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632" w:rsidRDefault="00BC2E40">
      <w:r w:rsidRPr="00BC2E40">
        <w:t>https://www.wbc.poznan.pl/dlibra/show-content/publication/edition/95816?id=95816</w:t>
      </w:r>
    </w:p>
    <w:sectPr w:rsidR="00176632" w:rsidSect="001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2E40"/>
    <w:rsid w:val="000228B7"/>
    <w:rsid w:val="00176632"/>
    <w:rsid w:val="00BC2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6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70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2022-08-03T21:39:00Z</dcterms:created>
  <dcterms:modified xsi:type="dcterms:W3CDTF">2022-08-03T21:40:00Z</dcterms:modified>
</cp:coreProperties>
</file>